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bookmarkStart w:id="0" w:name="last"/>
      <w:bookmarkEnd w:id="0"/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様式第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3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号（第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3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条関係）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center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秩父市花の木交流センター利用変更許可申請書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　　　　　　　　　　　　　　　　　　　　　　　　　　　　　　　年　　月　　日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　　</w:t>
      </w:r>
      <w:bookmarkStart w:id="1" w:name="_GoBack"/>
      <w:bookmarkEnd w:id="1"/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秩父市長　　様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　　　　　　　　　　　　　　　　　　　　　住　　所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　　　　　　　　　　　　　　　　　申請者　氏　　名　　　　　　　　　　　　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　　　　　　　　　　　　　　　　　　　　　電話番号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秩父市花の木交流センターの利用許可に係る事項を変更したいので、秩父市花の木交流センター条例施行規則第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3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条第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1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項の規定により次のとおり申請します。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2974"/>
        <w:gridCol w:w="1260"/>
        <w:gridCol w:w="2570"/>
      </w:tblGrid>
      <w:tr>
        <w:trPr>
          <w:trHeight w:val="720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許可番号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第　　　　　　　号</w:t>
            </w:r>
          </w:p>
        </w:tc>
      </w:tr>
      <w:tr>
        <w:trPr>
          <w:trHeight w:val="618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許可施設名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922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許可日時</w:t>
            </w:r>
          </w:p>
        </w:tc>
        <w:tc>
          <w:tcPr>
            <w:tcW w:w="29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年　　月　　日から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年　　月　　日まで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ind w:leftChars="0" w:firstLine="0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日間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57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時　　分から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時　　分まで</w:t>
            </w:r>
          </w:p>
        </w:tc>
      </w:tr>
      <w:tr>
        <w:trPr>
          <w:trHeight w:val="618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変更後施設名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982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変更後日時</w:t>
            </w:r>
          </w:p>
        </w:tc>
        <w:tc>
          <w:tcPr>
            <w:tcW w:w="29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年　　月　　日から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年　　月　　日まで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ind w:leftChars="0" w:firstLine="0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日間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57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時　　分から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時　　分まで</w:t>
            </w:r>
          </w:p>
        </w:tc>
      </w:tr>
      <w:tr>
        <w:trPr>
          <w:trHeight w:val="1096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変更理由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</w:p>
        </w:tc>
      </w:tr>
      <w:tr>
        <w:trPr>
          <w:trHeight w:val="1171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変更による使用料又は利用料金の増額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円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</w:p>
        </w:tc>
      </w:tr>
      <w:tr>
        <w:trPr>
          <w:trHeight w:val="860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備考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  <w:sz w:val="21"/>
        </w:rPr>
      </w:pPr>
      <w:r>
        <w:rPr>
          <w:rFonts w:hint="eastAsia" w:ascii="ＭＳ 明朝" w:hAnsi="ＭＳ 明朝" w:eastAsia="ＭＳ 明朝"/>
          <w:b w:val="0"/>
          <w:i w:val="0"/>
          <w:color w:val="000000"/>
          <w:sz w:val="21"/>
        </w:rPr>
        <w:t>※添付書類　秩父市花の木交流センター利用許可書</w:t>
      </w:r>
    </w:p>
    <w:sectPr>
      <w:footerReference r:id="rId5" w:type="default"/>
      <w:pgSz w:w="11905" w:h="16837"/>
      <w:pgMar w:top="1984" w:right="1700" w:bottom="1700" w:left="1700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 w:ascii="Century" w:hAnsi="Century" w:eastAsia="ＭＳ 明朝"/>
        <w:b w:val="0"/>
        <w:i w:val="0"/>
        <w:color w:val="000000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720"/>
  <w:defaultTableStyle w:val="17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4</Words>
  <Characters>233</Characters>
  <Application>JUST Note</Application>
  <Lines>50</Lines>
  <Paragraphs>35</Paragraphs>
  <CharactersWithSpaces>477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黒田　誠</cp:lastModifiedBy>
  <cp:lastPrinted>2019-06-20T10:09:15Z</cp:lastPrinted>
  <dcterms:created xsi:type="dcterms:W3CDTF">2019-06-18T07:47:00Z</dcterms:created>
  <dcterms:modified xsi:type="dcterms:W3CDTF">2019-08-09T07:19:04Z</dcterms:modified>
  <cp:revision>5</cp:revision>
</cp:coreProperties>
</file>