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様式第１号（第３条関係）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/>
          <w:sz w:val="22"/>
        </w:rPr>
        <w:t>秩父銘仙デザイン「矢文に雪洞」等</w:t>
      </w:r>
      <w:r>
        <w:rPr>
          <w:rFonts w:hint="eastAsia" w:ascii="ＭＳ 明朝" w:hAnsi="ＭＳ 明朝" w:eastAsia="ＭＳ 明朝"/>
          <w:sz w:val="22"/>
        </w:rPr>
        <w:t>使用承認申請書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6476" w:firstLineChars="2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秩父市長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0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〒</w:t>
      </w:r>
    </w:p>
    <w:p>
      <w:pPr>
        <w:pStyle w:val="0"/>
        <w:ind w:firstLine="2638" w:firstLineChars="1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住所　</w:t>
      </w:r>
    </w:p>
    <w:p>
      <w:pPr>
        <w:pStyle w:val="0"/>
        <w:spacing w:line="280" w:lineRule="exact"/>
        <w:ind w:firstLine="3597" w:firstLineChars="18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（所在地）</w:t>
      </w:r>
    </w:p>
    <w:p>
      <w:pPr>
        <w:pStyle w:val="0"/>
        <w:spacing w:line="240" w:lineRule="exact"/>
        <w:ind w:firstLine="3598" w:firstLineChars="15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98" w:firstLineChars="1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　</w:t>
      </w:r>
    </w:p>
    <w:p>
      <w:pPr>
        <w:pStyle w:val="0"/>
        <w:spacing w:line="280" w:lineRule="exact"/>
        <w:ind w:firstLine="3597" w:firstLineChars="18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（名称及び代表者名）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/>
          <w:sz w:val="22"/>
        </w:rPr>
        <w:t>秩父銘仙デザイン「矢文に雪洞」等</w:t>
      </w:r>
      <w:r>
        <w:rPr>
          <w:rFonts w:hint="eastAsia" w:ascii="ＭＳ 明朝" w:hAnsi="ＭＳ 明朝" w:eastAsia="ＭＳ 明朝"/>
          <w:sz w:val="22"/>
        </w:rPr>
        <w:t>を次のとおり使用したいので、関係書類</w:t>
      </w:r>
      <w:r>
        <w:rPr>
          <w:rFonts w:hint="eastAsia" w:ascii="ＭＳ 明朝" w:hAnsi="ＭＳ 明朝" w:eastAsia="ＭＳ 明朝"/>
          <w:sz w:val="22"/>
          <w:vertAlign w:val="superscript"/>
        </w:rPr>
        <w:t>＊</w:t>
      </w:r>
      <w:r>
        <w:rPr>
          <w:rFonts w:hint="eastAsia" w:ascii="ＭＳ 明朝" w:hAnsi="ＭＳ 明朝" w:eastAsia="ＭＳ 明朝"/>
          <w:sz w:val="22"/>
        </w:rPr>
        <w:t>を添えて申請します。</w:t>
      </w:r>
    </w:p>
    <w:tbl>
      <w:tblPr>
        <w:tblStyle w:val="19"/>
        <w:tblW w:w="93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7371"/>
      </w:tblGrid>
      <w:tr>
        <w:trPr>
          <w:trHeight w:val="1003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使用対象物件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市ホームページのデザインを参照し、使いたいデザイン等を全て記入してください。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使用目的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当てはまるものに○をつけてください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・商品製作頒布　　・商品パッケージ使用頒布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・販促品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非売品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製作頒布　・立体物製作配布　・広告</w:t>
            </w: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＊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・その他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</w:tr>
      <w:tr>
        <w:trPr>
          <w:trHeight w:val="1828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使用方法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現時点で分かる範囲で具体的な使用方法を記入してください。グッズの場合には名称、価格、規格、製作数量、販売先</w:t>
            </w: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配布先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  <w:r>
              <w:rPr>
                <w:rFonts w:hint="eastAsia" w:ascii="ＭＳ 明朝" w:hAnsi="ＭＳ 明朝" w:eastAsia="ＭＳ 明朝"/>
                <w:sz w:val="16"/>
              </w:rPr>
              <w:t>などもあわせて記入してください。企画書などで代用も可能です。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使用開始日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年　　月　　日から</w:t>
            </w: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　　　　　　　　　　　　　　電話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60" w:lineRule="exact"/>
        <w:ind w:left="240" w:hanging="24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＊関係資料として、秩父銘仙デザイン等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をどのように使用するのかが分かる資料（企画書、サンプル、レイアウト、スケッチ、原稿、画像、案内状など）を本申請書に必ず添付してください。</w:t>
      </w:r>
    </w:p>
    <w:p>
      <w:pPr>
        <w:pStyle w:val="0"/>
        <w:spacing w:line="260" w:lineRule="exact"/>
        <w:ind w:left="240" w:hanging="24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＊広告は、チラシ、ポスター、看板、ＰＯＰ、ｗｅｂサイトなどが当てはまります。</w:t>
      </w:r>
    </w:p>
    <w:p>
      <w:pPr>
        <w:pStyle w:val="0"/>
        <w:spacing w:line="260" w:lineRule="exact"/>
        <w:ind w:left="240" w:hanging="24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◎グッズ等が複数ある場合は、承認番号を発行する関係上、グッズ毎に申請書を提出してください。</w:t>
      </w:r>
    </w:p>
    <w:sectPr>
      <w:pgSz w:w="11906" w:h="16838"/>
      <w:pgMar w:top="1021" w:right="1418" w:bottom="737" w:left="1418" w:header="851" w:footer="992" w:gutter="0"/>
      <w:cols w:space="720"/>
      <w:textDirection w:val="lrTb"/>
      <w:docGrid w:type="linesAndChars" w:linePitch="424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262</TotalTime>
  <Pages>1</Pages>
  <Words>102</Words>
  <Characters>584</Characters>
  <Application>JUST Note</Application>
  <Lines>4</Lines>
  <Paragraphs>1</Paragraphs>
  <CharactersWithSpaces>685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荻野　茂樹</dc:creator>
  <cp:lastModifiedBy>走出　雪</cp:lastModifiedBy>
  <cp:lastPrinted>2015-01-16T07:54:00Z</cp:lastPrinted>
  <dcterms:created xsi:type="dcterms:W3CDTF">2015-01-16T02:33:00Z</dcterms:created>
  <dcterms:modified xsi:type="dcterms:W3CDTF">2020-01-29T01:33:41Z</dcterms:modified>
  <cp:revision>16</cp:revision>
</cp:coreProperties>
</file>