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様式第１号（第３条関係）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秩父市イメージキャラクターデザイン等使用承認申請書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6476" w:firstLineChars="2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秩父市長　様</w:t>
      </w:r>
    </w:p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〒</w:t>
      </w:r>
    </w:p>
    <w:p>
      <w:pPr>
        <w:pStyle w:val="0"/>
        <w:ind w:firstLine="2638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住所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（所在地）</w:t>
      </w:r>
    </w:p>
    <w:p>
      <w:pPr>
        <w:pStyle w:val="0"/>
        <w:spacing w:line="240" w:lineRule="exact"/>
        <w:ind w:firstLine="3598" w:firstLineChars="15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98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（名称及び代表者名）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秩父市イメージキャラクターデザイン等を次のとおり使用したいので、関係書類</w:t>
      </w:r>
      <w:r>
        <w:rPr>
          <w:rFonts w:hint="eastAsia" w:ascii="ＭＳ 明朝" w:hAnsi="ＭＳ 明朝" w:eastAsia="ＭＳ 明朝"/>
          <w:sz w:val="22"/>
          <w:vertAlign w:val="superscript"/>
        </w:rPr>
        <w:t>＊</w:t>
      </w:r>
      <w:r>
        <w:rPr>
          <w:rFonts w:hint="eastAsia" w:ascii="ＭＳ 明朝" w:hAnsi="ＭＳ 明朝" w:eastAsia="ＭＳ 明朝"/>
          <w:sz w:val="22"/>
        </w:rPr>
        <w:t>を添えて申請します。</w:t>
      </w:r>
    </w:p>
    <w:tbl>
      <w:tblPr>
        <w:tblStyle w:val="21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371"/>
      </w:tblGrid>
      <w:tr>
        <w:trPr>
          <w:trHeight w:val="1003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使用対象物件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市ホームページのデザインを参照し、使いたいデザインを全て記入してください。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使用目的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当てはまるものに○をつけてください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・商品製作頒布　　・商品パッケージ使用頒布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・販促品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非売品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製作頒布　・立体物製作配布　・広告</w:t>
            </w: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＊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・その他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</w:tr>
      <w:tr>
        <w:trPr>
          <w:trHeight w:val="1828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使用方法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現時点で分かる範囲で具体的な使用方法を記入してください。グッズの場合には名称、価格、規格、製作数量、販売先</w:t>
            </w: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配布先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  <w:r>
              <w:rPr>
                <w:rFonts w:hint="eastAsia" w:ascii="ＭＳ 明朝" w:hAnsi="ＭＳ 明朝" w:eastAsia="ＭＳ 明朝"/>
                <w:sz w:val="16"/>
              </w:rPr>
              <w:t>などもあわせて記入してください。企画書などで代用も可能です。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使用期間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最長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年間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年　　月　　日から　　　　　年　　月　　日まで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　　　　　　　　　　　　　　電話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60" w:lineRule="exact"/>
        <w:ind w:left="240" w:hanging="24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＊関係資料として、ポテく</w:t>
      </w:r>
      <w:r>
        <w:rPr>
          <w:rFonts w:hint="eastAsia" w:ascii="ＭＳ 明朝" w:hAnsi="ＭＳ 明朝" w:eastAsia="ＭＳ 明朝"/>
          <w:color w:val="auto"/>
          <w:sz w:val="22"/>
        </w:rPr>
        <w:t>まくん、ぷめるちゃんをどのように使</w:t>
      </w:r>
      <w:r>
        <w:rPr>
          <w:rFonts w:hint="eastAsia" w:ascii="ＭＳ 明朝" w:hAnsi="ＭＳ 明朝" w:eastAsia="ＭＳ 明朝"/>
          <w:sz w:val="22"/>
        </w:rPr>
        <w:t>用するのかが分かる資料（企画書、サンプル、レイアウト、ス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ケッチ、原稿、画像、案内状など）を本申請書に必ず添付してください。</w:t>
      </w:r>
    </w:p>
    <w:p>
      <w:pPr>
        <w:pStyle w:val="0"/>
        <w:spacing w:line="260" w:lineRule="exact"/>
        <w:ind w:left="240" w:hanging="24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＊広告は、チラシ、ポスター、看板、ＰＯＰ、ｗｅｂサイトなどが当てはまります。</w:t>
      </w:r>
    </w:p>
    <w:p>
      <w:pPr>
        <w:pStyle w:val="0"/>
        <w:spacing w:line="260" w:lineRule="exact"/>
        <w:ind w:left="240" w:hanging="24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◎グッズ等が複数ある場合は、承認番号を発行する関係上、グッズ毎に申請書を提出してください。</w:t>
      </w:r>
    </w:p>
    <w:sectPr>
      <w:pgSz w:w="11906" w:h="16838"/>
      <w:pgMar w:top="1021" w:right="1418" w:bottom="737" w:left="1418" w:header="851" w:footer="992" w:gutter="0"/>
      <w:cols w:space="720"/>
      <w:textDirection w:val="lrTb"/>
      <w:docGrid w:type="linesAndChars" w:linePitch="424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253</TotalTime>
  <Pages>1</Pages>
  <Words>2</Words>
  <Characters>553</Characters>
  <Application>JUST Note</Application>
  <Lines>52</Lines>
  <Paragraphs>28</Paragraphs>
  <CharactersWithSpaces>643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荻野　茂樹</dc:creator>
  <cp:lastModifiedBy>岩田　直樹</cp:lastModifiedBy>
  <cp:lastPrinted>2015-01-16T07:54:00Z</cp:lastPrinted>
  <dcterms:created xsi:type="dcterms:W3CDTF">2015-01-16T02:33:00Z</dcterms:created>
  <dcterms:modified xsi:type="dcterms:W3CDTF">2024-04-19T04:15:30Z</dcterms:modified>
  <cp:revision>15</cp:revision>
</cp:coreProperties>
</file>