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Chars="0" w:right="105" w:rightChars="50" w:firstLineChars="0"/>
        <w:jc w:val="lef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様式第７号（第９条関係）</w:t>
      </w:r>
    </w:p>
    <w:p>
      <w:pPr>
        <w:pStyle w:val="0"/>
        <w:wordWrap w:val="0"/>
        <w:ind w:leftChars="0" w:right="105" w:rightChars="50" w:firstLineChars="0"/>
        <w:jc w:val="lef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Chars="0" w:right="105" w:rightChars="50" w:firstLineChars="0"/>
        <w:jc w:val="lef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Chars="0" w:right="105" w:rightChars="50" w:firstLineChars="0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秩父市若者チャンス創造支援金実績報告書</w:t>
      </w:r>
    </w:p>
    <w:p>
      <w:pPr>
        <w:pStyle w:val="0"/>
        <w:wordWrap w:val="0"/>
        <w:ind w:leftChars="0" w:right="105" w:rightChars="50" w:firstLineChars="0"/>
        <w:jc w:val="center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Chars="0" w:right="105" w:rightChars="50" w:firstLineChars="0"/>
        <w:jc w:val="center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Chars="0" w:right="315" w:rightChars="150" w:firstLineChars="0"/>
        <w:jc w:val="right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　年　　　月　　　日</w:t>
      </w:r>
    </w:p>
    <w:p>
      <w:pPr>
        <w:pStyle w:val="0"/>
        <w:wordWrap w:val="0"/>
        <w:ind w:leftChars="0" w:right="315" w:rightChars="150" w:firstLineChars="0"/>
        <w:jc w:val="righ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Chars="0" w:right="315" w:rightChars="150" w:firstLineChars="0"/>
        <w:jc w:val="righ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="210" w:leftChars="100" w:right="1155" w:rightChars="55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秩父市長　様</w:t>
      </w:r>
    </w:p>
    <w:p>
      <w:pPr>
        <w:pStyle w:val="0"/>
        <w:wordWrap w:val="0"/>
        <w:ind w:left="210" w:leftChars="100" w:right="1155" w:rightChars="5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="210" w:leftChars="100" w:right="1155" w:rightChars="5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="4620" w:leftChars="2200" w:right="1155" w:rightChars="55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住所（所在地）</w:t>
      </w:r>
    </w:p>
    <w:p>
      <w:pPr>
        <w:pStyle w:val="0"/>
        <w:wordWrap w:val="0"/>
        <w:ind w:left="4620" w:leftChars="2200" w:right="1155" w:rightChars="55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代表者氏名</w:t>
      </w:r>
    </w:p>
    <w:p>
      <w:pPr>
        <w:pStyle w:val="0"/>
        <w:wordWrap w:val="0"/>
        <w:ind w:left="4620" w:leftChars="2200" w:right="1155" w:rightChars="5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Chars="0" w:right="105" w:rightChars="50" w:firstLine="209" w:firstLineChars="95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年　　　月　　　日付け　－　　により交付決定を受けた秩父市若者チャンス創造支援金について、支援対象事業が完了したので、秩父市若者チャンス創造支援金交付要綱第８条の規定に基づき、次のとおり報告します。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605"/>
        <w:gridCol w:w="1890"/>
        <w:gridCol w:w="1260"/>
        <w:gridCol w:w="3045"/>
      </w:tblGrid>
      <w:tr>
        <w:trPr/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事業名</w:t>
            </w:r>
          </w:p>
        </w:tc>
        <w:tc>
          <w:tcPr>
            <w:tcW w:w="68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交付決定金額</w:t>
            </w:r>
          </w:p>
        </w:tc>
        <w:tc>
          <w:tcPr>
            <w:tcW w:w="68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Chars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　　　　　　　　　　　　　　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事業期間</w:t>
            </w:r>
          </w:p>
        </w:tc>
        <w:tc>
          <w:tcPr>
            <w:tcW w:w="68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年　　　月　　　日　～　　　　　　年　　　月　　　日</w:t>
            </w:r>
          </w:p>
        </w:tc>
      </w:tr>
      <w:tr>
        <w:trPr>
          <w:trHeight w:val="360" w:hRule="atLeast"/>
        </w:trPr>
        <w:tc>
          <w:tcPr>
            <w:tcW w:w="17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収支実績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【収入】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金額（円）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内訳</w:t>
            </w:r>
          </w:p>
        </w:tc>
      </w:tr>
      <w:tr>
        <w:trPr>
          <w:trHeight w:val="122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04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合計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【支出】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金額（円）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内訳</w:t>
            </w:r>
          </w:p>
        </w:tc>
      </w:tr>
      <w:tr>
        <w:trPr>
          <w:trHeight w:val="1230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04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17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合計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事業成果</w:t>
            </w:r>
          </w:p>
        </w:tc>
        <w:tc>
          <w:tcPr>
            <w:tcW w:w="68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wordWrap w:val="0"/>
        <w:ind w:leftChars="0" w:right="105" w:rightChars="50" w:firstLineChars="0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wordWrap w:val="0"/>
        <w:ind w:leftChars="0" w:right="105" w:rightChars="5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２　添付書類</w:t>
      </w:r>
    </w:p>
    <w:p>
      <w:pPr>
        <w:pStyle w:val="0"/>
        <w:wordWrap w:val="0"/>
        <w:ind w:left="210" w:leftChars="100" w:right="105" w:rightChars="5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⑴　対象経費の領収書（写）</w:t>
      </w:r>
    </w:p>
    <w:p>
      <w:pPr>
        <w:pStyle w:val="0"/>
        <w:wordWrap w:val="0"/>
        <w:ind w:left="210" w:leftChars="100" w:right="105" w:rightChars="50" w:firstLineChars="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⑵　対象事業の実施写真</w:t>
      </w:r>
    </w:p>
    <w:p>
      <w:pPr>
        <w:pStyle w:val="0"/>
        <w:wordWrap w:val="0"/>
        <w:ind w:leftChars="0" w:right="105" w:rightChars="50" w:firstLineChars="0"/>
        <w:rPr>
          <w:rFonts w:hint="eastAsia" w:ascii="ＭＳ Ｐ明朝" w:hAnsi="ＭＳ Ｐ明朝" w:eastAsia="ＭＳ Ｐ明朝"/>
          <w:sz w:val="22"/>
        </w:rPr>
      </w:pPr>
      <w:bookmarkStart w:id="0" w:name="_GoBack"/>
      <w:bookmarkEnd w:id="0"/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10</Pages>
  <Words>0</Words>
  <Characters>1671</Characters>
  <Application>JUST Note</Application>
  <Lines>2771</Lines>
  <Paragraphs>150</Paragraphs>
  <Company>Dynabook</Company>
  <CharactersWithSpaces>2017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杉田　隼人</dc:creator>
  <cp:lastModifiedBy>金田　幸宏</cp:lastModifiedBy>
  <cp:lastPrinted>2025-04-07T23:51:02Z</cp:lastPrinted>
  <dcterms:created xsi:type="dcterms:W3CDTF">2025-04-07T00:59:00Z</dcterms:created>
  <dcterms:modified xsi:type="dcterms:W3CDTF">2025-04-08T04:32:37Z</dcterms:modified>
  <cp:revision>8</cp:revision>
</cp:coreProperties>
</file>