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（秩父市建設工事請負契約約款第</w:t>
      </w:r>
      <w:r>
        <w:rPr>
          <w:rFonts w:hint="eastAsia" w:ascii="ＭＳ ゴシック" w:hAnsi="ＭＳ ゴシック" w:eastAsia="ＭＳ ゴシック"/>
          <w:color w:val="auto"/>
          <w:sz w:val="18"/>
        </w:rPr>
        <w:t>32</w:t>
      </w:r>
      <w:r>
        <w:rPr>
          <w:rFonts w:hint="eastAsia" w:ascii="ＭＳ ゴシック" w:hAnsi="ＭＳ ゴシック" w:eastAsia="ＭＳ ゴシック"/>
          <w:color w:val="auto"/>
          <w:sz w:val="18"/>
        </w:rPr>
        <w:t>条関係）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（土木・建築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36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工　事　完　成　通　知　書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tabs>
          <w:tab w:val="left" w:leader="none" w:pos="5235"/>
        </w:tabs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秩父市長　　様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ind w:left="3520" w:hanging="3520" w:hangingChars="16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>受注者名　　　　　　　　　　　　　　　　　　　　　　　　　　　　　　　　　　　　　　　　　　　　　　　　　　　　　　　　　　　　　　　　　　　　　　　　　　　　　　　　　　　現場代理人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次のとおり工事が完成したので、秩父市建設工事請負契約約款第３２条第１項の規定により通知します。</w:t>
      </w: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51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02"/>
                <w:kern w:val="0"/>
                <w:sz w:val="22"/>
                <w:fitText w:val="1470" w:id="1"/>
              </w:rPr>
              <w:t>工事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1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2"/>
              </w:rPr>
              <w:t>工事場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2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3"/>
              </w:rPr>
              <w:t>請負代金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3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金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4"/>
              </w:rPr>
              <w:t>契約年月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4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5"/>
              </w:rPr>
              <w:t>契約工期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5"/>
              </w:rPr>
              <w:t>限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6"/>
              </w:rPr>
              <w:t>着工年月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6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7"/>
              </w:rPr>
              <w:t>完成年月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7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3299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515"/>
                <w:kern w:val="0"/>
                <w:sz w:val="22"/>
                <w:fitText w:val="1470" w:id="8"/>
              </w:rPr>
              <w:t>記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  <w:fitText w:val="1470" w:id="8"/>
              </w:rPr>
              <w:t>事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  <w:sz w:val="22"/>
        </w:rPr>
      </w:pPr>
    </w:p>
    <w:sectPr>
      <w:pgSz w:w="11906" w:h="16838"/>
      <w:pgMar w:top="1814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161</Characters>
  <Application>JUST Note</Application>
  <Lines>34</Lines>
  <Paragraphs>21</Paragraphs>
  <CharactersWithSpaces>403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2019-12-17T07:49:47Z</cp:lastPrinted>
  <dcterms:created xsi:type="dcterms:W3CDTF">2019-12-12T06:54:00Z</dcterms:created>
  <dcterms:modified xsi:type="dcterms:W3CDTF">2023-02-03T05:13:29Z</dcterms:modified>
  <cp:revision>7</cp:revision>
</cp:coreProperties>
</file>