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color w:val="auto"/>
          <w:sz w:val="18"/>
        </w:rPr>
      </w:pPr>
      <w:r>
        <w:rPr>
          <w:rFonts w:hint="eastAsia"/>
          <w:color w:val="auto"/>
          <w:sz w:val="18"/>
        </w:rPr>
        <w:t>（</w:t>
      </w:r>
      <w:r>
        <w:rPr>
          <w:rFonts w:hint="eastAsia" w:ascii="ＭＳ ゴシック" w:hAnsi="ＭＳ ゴシック" w:eastAsia="ＭＳ ゴシック"/>
          <w:color w:val="auto"/>
          <w:sz w:val="18"/>
        </w:rPr>
        <w:t>秩父市建設工事請負契約約款第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18"/>
        </w:rPr>
        <w:t>32</w:t>
      </w:r>
      <w:r>
        <w:rPr>
          <w:rFonts w:hint="eastAsia" w:ascii="ＭＳ ゴシック" w:hAnsi="ＭＳ ゴシック" w:eastAsia="ＭＳ ゴシック"/>
          <w:color w:val="auto"/>
          <w:sz w:val="18"/>
        </w:rPr>
        <w:t>条関係）</w:t>
      </w: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18"/>
        </w:rPr>
        <w:t>（土木・建築）</w:t>
      </w: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color w:val="auto"/>
          <w:sz w:val="36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36"/>
        </w:rPr>
        <w:t>工　事　引　渡　書</w:t>
      </w: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2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令和　　年　　月　　日</w:t>
      </w:r>
    </w:p>
    <w:p>
      <w:pPr>
        <w:pStyle w:val="0"/>
        <w:tabs>
          <w:tab w:val="left" w:leader="none" w:pos="4340"/>
        </w:tabs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　秩父市長　　様</w:t>
      </w: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2"/>
        </w:rPr>
      </w:pPr>
    </w:p>
    <w:p>
      <w:pPr>
        <w:pStyle w:val="0"/>
        <w:ind w:left="3520" w:hanging="3520" w:hangingChars="160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　　　　　　　　　　　　　　　　</w:t>
      </w:r>
      <w:r>
        <w:rPr>
          <w:rFonts w:hint="eastAsia" w:ascii="ＭＳ ゴシック" w:hAnsi="ＭＳ ゴシック" w:eastAsia="ＭＳ ゴシック"/>
          <w:color w:val="auto"/>
          <w:sz w:val="22"/>
        </w:rPr>
        <w:t>受注者名　　　　　　　　　　　　　　　　　　　現場代理人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　次のとおり検査確認を受けたので、秩父市建設工事請負契約約款第３２条第４項の規定により引き渡します。</w:t>
      </w:r>
    </w:p>
    <w:tbl>
      <w:tblPr>
        <w:tblStyle w:val="11"/>
        <w:tblW w:w="8820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60"/>
        <w:gridCol w:w="6660"/>
      </w:tblGrid>
      <w:tr>
        <w:trPr>
          <w:trHeight w:val="51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202"/>
                <w:kern w:val="0"/>
                <w:sz w:val="22"/>
                <w:fitText w:val="1470" w:id="1"/>
              </w:rPr>
              <w:t>工事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1"/>
              </w:rPr>
              <w:t>名</w:t>
            </w:r>
          </w:p>
        </w:tc>
        <w:tc>
          <w:tcPr>
            <w:tcW w:w="6660" w:type="dxa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98"/>
                <w:kern w:val="0"/>
                <w:sz w:val="22"/>
                <w:fitText w:val="1470" w:id="2"/>
              </w:rPr>
              <w:t>工事場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2"/>
              </w:rPr>
              <w:t>所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秩父市　　　　　　　　　　　　　　　　　　　　地内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3"/>
              </w:rPr>
              <w:t>請負代金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3"/>
              </w:rPr>
              <w:t>額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金　　　　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4"/>
              </w:rPr>
              <w:t>契約年月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4"/>
              </w:rPr>
              <w:t>日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5"/>
              </w:rPr>
              <w:t>契約工期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5"/>
              </w:rPr>
              <w:t>限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6"/>
              </w:rPr>
              <w:t>着工年月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6"/>
              </w:rPr>
              <w:t>日</w:t>
            </w:r>
          </w:p>
        </w:tc>
        <w:tc>
          <w:tcPr>
            <w:tcW w:w="6660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7"/>
              </w:rPr>
              <w:t>完成年月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7"/>
              </w:rPr>
              <w:t>日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99" w:hRule="atLeast"/>
        </w:trPr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  <w:t>完成検査年月日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40" w:hRule="atLeast"/>
        </w:trPr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8"/>
              </w:rPr>
              <w:t>引渡年月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8"/>
              </w:rPr>
              <w:t>日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2296" w:hRule="atLeast"/>
        </w:trPr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  <w:t>記　　　　事</w:t>
            </w:r>
          </w:p>
        </w:tc>
        <w:tc>
          <w:tcPr>
            <w:tcW w:w="6660" w:type="dxa"/>
            <w:tcBorders>
              <w:top w:val="doub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431"/>
              </w:tabs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color w:val="auto"/>
          <w:sz w:val="22"/>
        </w:rPr>
      </w:pPr>
    </w:p>
    <w:sectPr>
      <w:pgSz w:w="11906" w:h="16838"/>
      <w:pgMar w:top="1814" w:right="1701" w:bottom="72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183</Characters>
  <Application>JUST Note</Application>
  <Lines>37</Lines>
  <Paragraphs>25</Paragraphs>
  <CharactersWithSpaces>399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契　約</dc:title>
  <dc:creator>山中　賢</dc:creator>
  <cp:lastModifiedBy>豊田　功</cp:lastModifiedBy>
  <cp:lastPrinted>2019-12-17T05:48:41Z</cp:lastPrinted>
  <dcterms:created xsi:type="dcterms:W3CDTF">2019-12-12T07:09:00Z</dcterms:created>
  <dcterms:modified xsi:type="dcterms:W3CDTF">2023-02-03T05:13:59Z</dcterms:modified>
  <cp:revision>4</cp:revision>
</cp:coreProperties>
</file>